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A0B7" w14:textId="77777777" w:rsidR="00C91614" w:rsidRPr="00C91614" w:rsidRDefault="00C91614" w:rsidP="00C91614">
      <w:pPr>
        <w:spacing w:after="0" w:line="240" w:lineRule="auto"/>
        <w:jc w:val="center"/>
        <w:outlineLvl w:val="0"/>
        <w:rPr>
          <w:rFonts w:ascii="Arial" w:eastAsia="Times New Roman" w:hAnsi="Arial" w:cs="Arial"/>
          <w:kern w:val="36"/>
          <w:sz w:val="48"/>
          <w:szCs w:val="48"/>
          <w:lang w:eastAsia="de-CH"/>
        </w:rPr>
      </w:pPr>
      <w:r w:rsidRPr="00C91614">
        <w:rPr>
          <w:rFonts w:ascii="Arial" w:eastAsia="Times New Roman" w:hAnsi="Arial" w:cs="Arial"/>
          <w:kern w:val="36"/>
          <w:sz w:val="48"/>
          <w:szCs w:val="48"/>
          <w:lang w:eastAsia="de-CH"/>
        </w:rPr>
        <w:t>Comeback nach rund zwei Jahren Wettkampfabstinenz</w:t>
      </w:r>
    </w:p>
    <w:p w14:paraId="4C9D6B9F" w14:textId="5A0A89C9" w:rsidR="006D095C" w:rsidRPr="00C91614" w:rsidRDefault="006D095C">
      <w:pPr>
        <w:rPr>
          <w:rFonts w:ascii="Arial" w:hAnsi="Arial" w:cs="Arial"/>
        </w:rPr>
      </w:pPr>
    </w:p>
    <w:p w14:paraId="08CD10FA"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 xml:space="preserve">Nach rund zwei Jahren Wettkampfabstinenz kehrt der </w:t>
      </w:r>
      <w:proofErr w:type="spellStart"/>
      <w:r w:rsidRPr="00C91614">
        <w:rPr>
          <w:rFonts w:ascii="Arial" w:hAnsi="Arial" w:cs="Arial"/>
        </w:rPr>
        <w:t>Pontoniersport</w:t>
      </w:r>
      <w:proofErr w:type="spellEnd"/>
      <w:r w:rsidRPr="00C91614">
        <w:rPr>
          <w:rFonts w:ascii="Arial" w:hAnsi="Arial" w:cs="Arial"/>
        </w:rPr>
        <w:t xml:space="preserve"> in Form einer denkwürdigen Schweizermeisterschaft zurück auf die nationale Bühne! Genauer gesagt auf die Aare in Murgenthal.</w:t>
      </w:r>
    </w:p>
    <w:p w14:paraId="3E110995" w14:textId="77777777" w:rsidR="00C91614" w:rsidRPr="00C91614" w:rsidRDefault="00C91614" w:rsidP="00C91614">
      <w:pPr>
        <w:pStyle w:val="StandardWeb"/>
        <w:spacing w:before="0" w:beforeAutospacing="0" w:after="0" w:afterAutospacing="0"/>
        <w:rPr>
          <w:rFonts w:ascii="Arial" w:hAnsi="Arial" w:cs="Arial"/>
        </w:rPr>
      </w:pPr>
    </w:p>
    <w:p w14:paraId="2EA96CE6"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Ein Wettkampf, welcher nicht nur am vergangenen Wochenende den Sportlern, sondern bereits weit im Vorlauf den Organisatoren einiges abverlangte. So gestaltete sich die Durchführung nicht zuletzt aufgrund des Hochwassers sehr schwierig.</w:t>
      </w:r>
    </w:p>
    <w:p w14:paraId="34C3903E"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 xml:space="preserve">Weit mehr beeinflusste jedoch das allgegenwärtige Coronavirus den Wettkampf: ob in der Vorbereitung (die CH-Meisterschaft wäre ursprünglich auf Juni 2020 datiert) oder an den Ufern - das Virus und seine Folgen waren spürbar. Alleine die unzähligen Zuschauer aus der ganzen Schweiz, sie fehlten schmerzlich. Die Schweizermeisterschaft, an welcher der </w:t>
      </w:r>
      <w:proofErr w:type="spellStart"/>
      <w:r w:rsidRPr="00C91614">
        <w:rPr>
          <w:rFonts w:ascii="Arial" w:hAnsi="Arial" w:cs="Arial"/>
        </w:rPr>
        <w:t>Pontoniersport</w:t>
      </w:r>
      <w:proofErr w:type="spellEnd"/>
      <w:r w:rsidRPr="00C91614">
        <w:rPr>
          <w:rFonts w:ascii="Arial" w:hAnsi="Arial" w:cs="Arial"/>
        </w:rPr>
        <w:t xml:space="preserve"> als grosser Gewinner hervorgeht, darf dennoch als grosser Erfolg gewertet werden, haben wir das Wettkampfambiente, unsere Kollegen und das Adrenalin doch schmerzlich vermisst! An dieser Stelle: </w:t>
      </w:r>
      <w:r w:rsidRPr="00C91614">
        <w:rPr>
          <w:rStyle w:val="Fett"/>
          <w:rFonts w:ascii="Arial" w:hAnsi="Arial" w:cs="Arial"/>
        </w:rPr>
        <w:t>DANKE liebe Freunde aus Murgenthal! </w:t>
      </w:r>
    </w:p>
    <w:p w14:paraId="4D816873" w14:textId="77777777" w:rsidR="00C91614" w:rsidRPr="00C91614" w:rsidRDefault="00C91614" w:rsidP="00C91614">
      <w:pPr>
        <w:pStyle w:val="StandardWeb"/>
        <w:spacing w:before="0" w:beforeAutospacing="0" w:after="0" w:afterAutospacing="0"/>
        <w:rPr>
          <w:rFonts w:ascii="Arial" w:hAnsi="Arial" w:cs="Arial"/>
        </w:rPr>
      </w:pPr>
    </w:p>
    <w:p w14:paraId="7890DA04" w14:textId="77777777" w:rsidR="00C91614" w:rsidRPr="00C91614" w:rsidRDefault="00C91614" w:rsidP="00C91614">
      <w:pPr>
        <w:pStyle w:val="StandardWeb"/>
        <w:spacing w:before="0" w:beforeAutospacing="0" w:after="0" w:afterAutospacing="0"/>
        <w:rPr>
          <w:rFonts w:ascii="Arial" w:hAnsi="Arial" w:cs="Arial"/>
        </w:rPr>
      </w:pPr>
      <w:proofErr w:type="spellStart"/>
      <w:r w:rsidRPr="00C91614">
        <w:rPr>
          <w:rStyle w:val="Hervorhebung"/>
          <w:rFonts w:ascii="Arial" w:hAnsi="Arial" w:cs="Arial"/>
          <w:sz w:val="30"/>
          <w:szCs w:val="30"/>
        </w:rPr>
        <w:t>Sissler</w:t>
      </w:r>
      <w:proofErr w:type="spellEnd"/>
      <w:r w:rsidRPr="00C91614">
        <w:rPr>
          <w:rStyle w:val="Hervorhebung"/>
          <w:rFonts w:ascii="Arial" w:hAnsi="Arial" w:cs="Arial"/>
          <w:sz w:val="30"/>
          <w:szCs w:val="30"/>
        </w:rPr>
        <w:t xml:space="preserve"> Pontoniere belohnen sich nicht</w:t>
      </w:r>
    </w:p>
    <w:p w14:paraId="6808CE47"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Zu Hause versammelt oder vereinzelt auch alleine, wurde die digitale Rangverkündigung im Livestream vor den Bildschirmen verfolgt. Zwar liess sich die emotionale Stimmung eines Rangverlesens nicht in die heimische Stube (oder ins Depot) tragen, doch gaben sich Verband und Veranstalter alle Mühe, die im Stream teilnehmenden Zuschauer zu unterhalten - was sehr gut gelang.</w:t>
      </w:r>
    </w:p>
    <w:p w14:paraId="34DE5954" w14:textId="77777777" w:rsidR="00C91614" w:rsidRPr="00C91614" w:rsidRDefault="00C91614" w:rsidP="00C91614">
      <w:pPr>
        <w:pStyle w:val="StandardWeb"/>
        <w:spacing w:before="0" w:beforeAutospacing="0" w:after="0" w:afterAutospacing="0"/>
        <w:rPr>
          <w:rFonts w:ascii="Arial" w:hAnsi="Arial" w:cs="Arial"/>
        </w:rPr>
      </w:pPr>
    </w:p>
    <w:p w14:paraId="5115B5B2"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 xml:space="preserve">Aus Sicht der </w:t>
      </w:r>
      <w:proofErr w:type="spellStart"/>
      <w:r w:rsidRPr="00C91614">
        <w:rPr>
          <w:rFonts w:ascii="Arial" w:hAnsi="Arial" w:cs="Arial"/>
        </w:rPr>
        <w:t>Sissler</w:t>
      </w:r>
      <w:proofErr w:type="spellEnd"/>
      <w:r w:rsidRPr="00C91614">
        <w:rPr>
          <w:rFonts w:ascii="Arial" w:hAnsi="Arial" w:cs="Arial"/>
        </w:rPr>
        <w:t xml:space="preserve"> Pontoniere verlief der Wettkampf gemessen an Kranz - oder gar </w:t>
      </w:r>
      <w:proofErr w:type="spellStart"/>
      <w:r w:rsidRPr="00C91614">
        <w:rPr>
          <w:rFonts w:ascii="Arial" w:hAnsi="Arial" w:cs="Arial"/>
        </w:rPr>
        <w:t>Podestrangierungen</w:t>
      </w:r>
      <w:proofErr w:type="spellEnd"/>
      <w:r w:rsidRPr="00C91614">
        <w:rPr>
          <w:rFonts w:ascii="Arial" w:hAnsi="Arial" w:cs="Arial"/>
        </w:rPr>
        <w:t xml:space="preserve"> nicht nach Wunsch.</w:t>
      </w:r>
    </w:p>
    <w:p w14:paraId="48E840C2"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So durften sich lediglich das Fahrerpaar Kälin Thomas &amp; Oberle Raphael in der Königsdisziplin mit einem Kranz (28. Rang) auszeichnen lassen.</w:t>
      </w:r>
    </w:p>
    <w:p w14:paraId="11093D2D"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Weitere Fahrerpaare in den Kategorien 1, 2, C &amp; D vermochten sich trotz guter Trainingsleistungen nicht für ihr Engagement belohnen. </w:t>
      </w:r>
    </w:p>
    <w:p w14:paraId="2A7CB400"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 xml:space="preserve">In der Sektionswertung fuhren die </w:t>
      </w:r>
      <w:proofErr w:type="spellStart"/>
      <w:r w:rsidRPr="00C91614">
        <w:rPr>
          <w:rFonts w:ascii="Arial" w:hAnsi="Arial" w:cs="Arial"/>
        </w:rPr>
        <w:t>Sissler</w:t>
      </w:r>
      <w:proofErr w:type="spellEnd"/>
      <w:r w:rsidRPr="00C91614">
        <w:rPr>
          <w:rFonts w:ascii="Arial" w:hAnsi="Arial" w:cs="Arial"/>
        </w:rPr>
        <w:t xml:space="preserve"> einen Silberkranz nach Hause und sicherten sich von den 37 antretenden Vereinen den 15. Rang. </w:t>
      </w:r>
    </w:p>
    <w:p w14:paraId="0D1236E0" w14:textId="77777777" w:rsidR="00C91614" w:rsidRPr="00C91614" w:rsidRDefault="00C91614" w:rsidP="00C91614">
      <w:pPr>
        <w:pStyle w:val="StandardWeb"/>
        <w:spacing w:before="0" w:beforeAutospacing="0" w:after="0" w:afterAutospacing="0"/>
        <w:rPr>
          <w:rFonts w:ascii="Arial" w:hAnsi="Arial" w:cs="Arial"/>
        </w:rPr>
      </w:pPr>
    </w:p>
    <w:p w14:paraId="0ECFDECF" w14:textId="77777777" w:rsidR="00C91614" w:rsidRPr="00C91614" w:rsidRDefault="00C91614" w:rsidP="00C91614">
      <w:pPr>
        <w:pStyle w:val="StandardWeb"/>
        <w:spacing w:before="0" w:beforeAutospacing="0" w:after="0" w:afterAutospacing="0"/>
        <w:rPr>
          <w:rFonts w:ascii="Arial" w:hAnsi="Arial" w:cs="Arial"/>
        </w:rPr>
      </w:pPr>
      <w:r w:rsidRPr="00C91614">
        <w:rPr>
          <w:rFonts w:ascii="Arial" w:hAnsi="Arial" w:cs="Arial"/>
        </w:rPr>
        <w:t>An dieser Stelle möchten sich die Pontoniere Sisseln bei den Veranstaltern aus Murgenthal für ihren tadellosen &amp; nimmermüden Einsatz bedanken! In der Tat steht an diesem Wochenende für uns die Rangliste nur an zweiter Stelle. Denn wieder unter Wettkampfbedingungen im Schiff stehen zu können und sich mit Kameraden aus der ganzen Schweiz messen zu dürfen, ist gerade in dieser Zeit das grösste Privileg.</w:t>
      </w:r>
    </w:p>
    <w:p w14:paraId="6154BCE2" w14:textId="77777777" w:rsidR="00C91614" w:rsidRPr="00C91614" w:rsidRDefault="00C91614" w:rsidP="00C91614">
      <w:pPr>
        <w:rPr>
          <w:rFonts w:ascii="Arial" w:hAnsi="Arial" w:cs="Arial"/>
        </w:rPr>
      </w:pPr>
    </w:p>
    <w:sectPr w:rsidR="00C91614" w:rsidRPr="00C91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4"/>
    <w:rsid w:val="006D095C"/>
    <w:rsid w:val="00C916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FFCF"/>
  <w15:chartTrackingRefBased/>
  <w15:docId w15:val="{7B6259AC-B05F-4B1A-BF1E-2D409E7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91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614"/>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C9161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C91614"/>
    <w:rPr>
      <w:b/>
      <w:bCs/>
    </w:rPr>
  </w:style>
  <w:style w:type="character" w:styleId="Hervorhebung">
    <w:name w:val="Emphasis"/>
    <w:basedOn w:val="Absatz-Standardschriftart"/>
    <w:uiPriority w:val="20"/>
    <w:qFormat/>
    <w:rsid w:val="00C91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2268">
      <w:bodyDiv w:val="1"/>
      <w:marLeft w:val="0"/>
      <w:marRight w:val="0"/>
      <w:marTop w:val="0"/>
      <w:marBottom w:val="0"/>
      <w:divBdr>
        <w:top w:val="none" w:sz="0" w:space="0" w:color="auto"/>
        <w:left w:val="none" w:sz="0" w:space="0" w:color="auto"/>
        <w:bottom w:val="none" w:sz="0" w:space="0" w:color="auto"/>
        <w:right w:val="none" w:sz="0" w:space="0" w:color="auto"/>
      </w:divBdr>
    </w:div>
    <w:div w:id="746416476">
      <w:bodyDiv w:val="1"/>
      <w:marLeft w:val="0"/>
      <w:marRight w:val="0"/>
      <w:marTop w:val="0"/>
      <w:marBottom w:val="0"/>
      <w:divBdr>
        <w:top w:val="none" w:sz="0" w:space="0" w:color="auto"/>
        <w:left w:val="none" w:sz="0" w:space="0" w:color="auto"/>
        <w:bottom w:val="none" w:sz="0" w:space="0" w:color="auto"/>
        <w:right w:val="none" w:sz="0" w:space="0" w:color="auto"/>
      </w:divBdr>
    </w:div>
    <w:div w:id="1210991979">
      <w:bodyDiv w:val="1"/>
      <w:marLeft w:val="0"/>
      <w:marRight w:val="0"/>
      <w:marTop w:val="0"/>
      <w:marBottom w:val="0"/>
      <w:divBdr>
        <w:top w:val="none" w:sz="0" w:space="0" w:color="auto"/>
        <w:left w:val="none" w:sz="0" w:space="0" w:color="auto"/>
        <w:bottom w:val="none" w:sz="0" w:space="0" w:color="auto"/>
        <w:right w:val="none" w:sz="0" w:space="0" w:color="auto"/>
      </w:divBdr>
    </w:div>
    <w:div w:id="1783185160">
      <w:bodyDiv w:val="1"/>
      <w:marLeft w:val="0"/>
      <w:marRight w:val="0"/>
      <w:marTop w:val="0"/>
      <w:marBottom w:val="0"/>
      <w:divBdr>
        <w:top w:val="none" w:sz="0" w:space="0" w:color="auto"/>
        <w:left w:val="none" w:sz="0" w:space="0" w:color="auto"/>
        <w:bottom w:val="none" w:sz="0" w:space="0" w:color="auto"/>
        <w:right w:val="none" w:sz="0" w:space="0" w:color="auto"/>
      </w:divBdr>
    </w:div>
    <w:div w:id="20984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1</cp:revision>
  <dcterms:created xsi:type="dcterms:W3CDTF">2021-06-28T19:54:00Z</dcterms:created>
  <dcterms:modified xsi:type="dcterms:W3CDTF">2021-06-28T19:56:00Z</dcterms:modified>
</cp:coreProperties>
</file>